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FB6017">
        <w:rPr>
          <w:sz w:val="28"/>
          <w:szCs w:val="28"/>
        </w:rPr>
        <w:t xml:space="preserve">№ </w:t>
      </w:r>
      <w:r w:rsidR="005A785F">
        <w:rPr>
          <w:sz w:val="28"/>
          <w:szCs w:val="28"/>
        </w:rPr>
        <w:t>5</w:t>
      </w:r>
      <w:r w:rsidR="00765B5A">
        <w:rPr>
          <w:sz w:val="28"/>
          <w:szCs w:val="28"/>
        </w:rPr>
        <w:t>/24</w:t>
      </w: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AE444F" w:rsidP="00997351">
      <w:pPr>
        <w:rPr>
          <w:sz w:val="28"/>
          <w:szCs w:val="28"/>
        </w:rPr>
      </w:pPr>
      <w:r>
        <w:rPr>
          <w:sz w:val="28"/>
          <w:szCs w:val="28"/>
        </w:rPr>
        <w:t>Четвертая</w:t>
      </w:r>
      <w:r w:rsidR="005A785F">
        <w:rPr>
          <w:sz w:val="28"/>
          <w:szCs w:val="28"/>
        </w:rPr>
        <w:t xml:space="preserve">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5A785F">
        <w:rPr>
          <w:sz w:val="28"/>
          <w:szCs w:val="28"/>
        </w:rPr>
        <w:t xml:space="preserve">                                                                            </w:t>
      </w:r>
      <w:r w:rsidR="004E6B1A">
        <w:rPr>
          <w:sz w:val="28"/>
          <w:szCs w:val="28"/>
        </w:rPr>
        <w:t>шесто</w:t>
      </w:r>
      <w:r w:rsidR="00DF5ABC">
        <w:rPr>
          <w:sz w:val="28"/>
          <w:szCs w:val="28"/>
        </w:rPr>
        <w:t>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420C10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18</w:t>
      </w:r>
      <w:r w:rsidR="0086445D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CE02E1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420C10">
        <w:rPr>
          <w:sz w:val="28"/>
          <w:szCs w:val="28"/>
        </w:rPr>
        <w:t>8</w:t>
      </w:r>
      <w:r w:rsidR="0086445D">
        <w:rPr>
          <w:sz w:val="28"/>
          <w:szCs w:val="28"/>
        </w:rPr>
        <w:t>.12.20</w:t>
      </w:r>
      <w:r w:rsidR="00420C10">
        <w:rPr>
          <w:sz w:val="28"/>
          <w:szCs w:val="28"/>
        </w:rPr>
        <w:t>20</w:t>
      </w:r>
      <w:r w:rsidR="0086445D">
        <w:rPr>
          <w:sz w:val="28"/>
          <w:szCs w:val="28"/>
        </w:rPr>
        <w:t xml:space="preserve"> №</w:t>
      </w:r>
      <w:r w:rsidR="00420C10">
        <w:rPr>
          <w:sz w:val="28"/>
          <w:szCs w:val="28"/>
        </w:rPr>
        <w:t>2</w:t>
      </w:r>
      <w:r w:rsidR="0086445D">
        <w:rPr>
          <w:sz w:val="28"/>
          <w:szCs w:val="28"/>
        </w:rPr>
        <w:t>/</w:t>
      </w:r>
      <w:r w:rsidR="00FB6017">
        <w:rPr>
          <w:sz w:val="28"/>
          <w:szCs w:val="28"/>
        </w:rPr>
        <w:t>1</w:t>
      </w:r>
      <w:r w:rsidR="00420C10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2E0EAA">
        <w:rPr>
          <w:sz w:val="28"/>
          <w:szCs w:val="28"/>
        </w:rPr>
        <w:t>на Новосибирской области на 2020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2E0EAA">
        <w:rPr>
          <w:sz w:val="28"/>
          <w:szCs w:val="28"/>
        </w:rPr>
        <w:t>1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2E0EAA">
        <w:rPr>
          <w:sz w:val="28"/>
          <w:szCs w:val="28"/>
        </w:rPr>
        <w:t>2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636D01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2E0EAA">
        <w:rPr>
          <w:sz w:val="28"/>
          <w:szCs w:val="28"/>
        </w:rPr>
        <w:t>4</w:t>
      </w:r>
      <w:r w:rsidR="00B36450">
        <w:rPr>
          <w:sz w:val="28"/>
          <w:szCs w:val="28"/>
        </w:rPr>
        <w:t>.12.201</w:t>
      </w:r>
      <w:r w:rsidR="002E0EAA">
        <w:rPr>
          <w:sz w:val="28"/>
          <w:szCs w:val="28"/>
        </w:rPr>
        <w:t>9</w:t>
      </w:r>
      <w:r w:rsidR="00B36450">
        <w:rPr>
          <w:sz w:val="28"/>
          <w:szCs w:val="28"/>
        </w:rPr>
        <w:t>№1/</w:t>
      </w:r>
      <w:r w:rsidR="002E0EAA">
        <w:rPr>
          <w:sz w:val="28"/>
          <w:szCs w:val="28"/>
        </w:rPr>
        <w:t>126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</w:t>
      </w:r>
      <w:r w:rsidR="002E0EAA">
        <w:rPr>
          <w:sz w:val="28"/>
          <w:szCs w:val="28"/>
        </w:rPr>
        <w:t>20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2E0EAA">
        <w:rPr>
          <w:sz w:val="28"/>
          <w:szCs w:val="28"/>
        </w:rPr>
        <w:t>1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</w:t>
      </w:r>
      <w:r w:rsidR="002E0EAA">
        <w:rPr>
          <w:sz w:val="28"/>
          <w:szCs w:val="28"/>
        </w:rPr>
        <w:t>2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</w:t>
      </w:r>
      <w:r w:rsidR="007D286D">
        <w:rPr>
          <w:sz w:val="28"/>
          <w:szCs w:val="28"/>
        </w:rPr>
        <w:t>б</w:t>
      </w:r>
      <w:r w:rsidR="00845A13" w:rsidRPr="006F14E8">
        <w:rPr>
          <w:sz w:val="28"/>
          <w:szCs w:val="28"/>
        </w:rPr>
        <w:t xml:space="preserve"> слова «</w:t>
      </w:r>
      <w:r w:rsidR="00AE444F">
        <w:rPr>
          <w:b/>
          <w:sz w:val="28"/>
          <w:szCs w:val="28"/>
        </w:rPr>
        <w:t>6438,0</w:t>
      </w:r>
      <w:r w:rsidR="00845A13" w:rsidRPr="006F14E8">
        <w:rPr>
          <w:sz w:val="28"/>
          <w:szCs w:val="28"/>
        </w:rPr>
        <w:t>тыс. рублей» заменить на слова «</w:t>
      </w:r>
      <w:r w:rsidR="007D286D">
        <w:rPr>
          <w:b/>
          <w:sz w:val="28"/>
          <w:szCs w:val="28"/>
        </w:rPr>
        <w:t>7564,09387</w:t>
      </w:r>
      <w:r w:rsidR="00845A13" w:rsidRPr="006F14E8">
        <w:rPr>
          <w:sz w:val="28"/>
          <w:szCs w:val="28"/>
        </w:rPr>
        <w:t>тыс.рублей»</w:t>
      </w:r>
      <w:r w:rsidR="007D286D">
        <w:rPr>
          <w:sz w:val="28"/>
          <w:szCs w:val="28"/>
        </w:rPr>
        <w:t>.</w:t>
      </w:r>
    </w:p>
    <w:p w:rsidR="000C4993" w:rsidRPr="00F37138" w:rsidRDefault="000C4993" w:rsidP="00845A13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 w:rsidR="007D286D"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Установить дефицит бюджета в сумме </w:t>
      </w:r>
      <w:r w:rsidR="007D286D">
        <w:rPr>
          <w:sz w:val="28"/>
          <w:szCs w:val="28"/>
        </w:rPr>
        <w:t>1126,09387</w:t>
      </w:r>
      <w:r w:rsidRPr="000C4993">
        <w:rPr>
          <w:sz w:val="28"/>
          <w:szCs w:val="28"/>
        </w:rPr>
        <w:t xml:space="preserve"> тыс.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D286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 w:rsidRPr="00CE02E1">
        <w:rPr>
          <w:sz w:val="28"/>
          <w:szCs w:val="28"/>
        </w:rPr>
        <w:t xml:space="preserve">Принять в новой редакции </w:t>
      </w:r>
      <w:r w:rsidR="0016551D" w:rsidRPr="00CE02E1">
        <w:rPr>
          <w:sz w:val="28"/>
          <w:szCs w:val="28"/>
        </w:rPr>
        <w:t>таблицу 1 приложения 3</w:t>
      </w:r>
      <w:r w:rsidR="00CE02E1" w:rsidRPr="00CE02E1">
        <w:rPr>
          <w:sz w:val="28"/>
          <w:szCs w:val="28"/>
        </w:rPr>
        <w:t>,</w:t>
      </w:r>
      <w:r w:rsidR="0016551D" w:rsidRPr="00CE02E1">
        <w:rPr>
          <w:sz w:val="28"/>
          <w:szCs w:val="28"/>
        </w:rPr>
        <w:t xml:space="preserve"> таблицу 1 приложения 4 (прилагаются)</w:t>
      </w:r>
      <w:r w:rsidR="00D233F1" w:rsidRPr="00CE02E1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p w:rsidR="004F4F82" w:rsidRPr="004F4F82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</w:t>
            </w:r>
            <w:r w:rsidR="00636D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подразделам,</w:t>
            </w:r>
            <w:r w:rsidR="00636D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целевым статьям (государственным программам и не</w:t>
            </w:r>
            <w:r w:rsidR="00636D0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программным направлениям де</w:t>
            </w:r>
            <w:r w:rsidR="00636D01">
              <w:rPr>
                <w:rFonts w:ascii="Arial" w:hAnsi="Arial" w:cs="Arial"/>
                <w:sz w:val="18"/>
                <w:szCs w:val="18"/>
              </w:rPr>
              <w:t>я</w:t>
            </w:r>
            <w:r>
              <w:rPr>
                <w:rFonts w:ascii="Arial" w:hAnsi="Arial" w:cs="Arial"/>
                <w:sz w:val="18"/>
                <w:szCs w:val="18"/>
              </w:rPr>
              <w:t>тельности)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106E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4932" w:type="dxa"/>
        <w:tblInd w:w="-459" w:type="dxa"/>
        <w:tblLook w:val="04A0"/>
      </w:tblPr>
      <w:tblGrid>
        <w:gridCol w:w="517"/>
        <w:gridCol w:w="4760"/>
        <w:gridCol w:w="480"/>
        <w:gridCol w:w="729"/>
        <w:gridCol w:w="709"/>
        <w:gridCol w:w="1164"/>
        <w:gridCol w:w="337"/>
        <w:gridCol w:w="239"/>
        <w:gridCol w:w="1221"/>
        <w:gridCol w:w="4776"/>
      </w:tblGrid>
      <w:tr w:rsidR="007B42A0" w:rsidTr="00FF4EF8">
        <w:trPr>
          <w:gridAfter w:val="1"/>
          <w:wAfter w:w="4780" w:type="dxa"/>
          <w:trHeight w:val="345"/>
        </w:trPr>
        <w:tc>
          <w:tcPr>
            <w:tcW w:w="6521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22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7B42A0" w:rsidTr="00FF4EF8">
        <w:trPr>
          <w:gridAfter w:val="1"/>
          <w:wAfter w:w="4780" w:type="dxa"/>
          <w:trHeight w:val="345"/>
        </w:trPr>
        <w:tc>
          <w:tcPr>
            <w:tcW w:w="6521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42A0" w:rsidRDefault="007B42A0" w:rsidP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3 209,39</w:t>
            </w:r>
          </w:p>
        </w:tc>
      </w:tr>
      <w:tr w:rsidR="007B42A0" w:rsidTr="00FF4EF8">
        <w:trPr>
          <w:gridAfter w:val="1"/>
          <w:wAfter w:w="4780" w:type="dxa"/>
          <w:trHeight w:val="423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B42A0" w:rsidTr="00FF4EF8">
        <w:trPr>
          <w:gridAfter w:val="1"/>
          <w:wAfter w:w="4780" w:type="dxa"/>
          <w:trHeight w:val="616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B42A0" w:rsidTr="00FF4EF8">
        <w:trPr>
          <w:gridAfter w:val="1"/>
          <w:wAfter w:w="4780" w:type="dxa"/>
          <w:trHeight w:val="271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B42A0" w:rsidTr="00FF4EF8">
        <w:trPr>
          <w:gridAfter w:val="1"/>
          <w:wAfter w:w="4780" w:type="dxa"/>
          <w:trHeight w:val="657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 w:rsidP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="00A749D1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49,20</w:t>
            </w:r>
          </w:p>
        </w:tc>
      </w:tr>
      <w:tr w:rsidR="007B42A0" w:rsidTr="00FF4EF8">
        <w:trPr>
          <w:gridAfter w:val="1"/>
          <w:wAfter w:w="4780" w:type="dxa"/>
          <w:trHeight w:val="313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 w:rsidP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="00A749D1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49,10</w:t>
            </w:r>
          </w:p>
        </w:tc>
      </w:tr>
      <w:tr w:rsidR="007B42A0" w:rsidTr="00FF4EF8">
        <w:trPr>
          <w:gridAfter w:val="1"/>
          <w:wAfter w:w="4780" w:type="dxa"/>
          <w:trHeight w:val="54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1 440,50</w:t>
            </w:r>
          </w:p>
        </w:tc>
      </w:tr>
      <w:tr w:rsidR="007B42A0" w:rsidTr="00FF4EF8">
        <w:trPr>
          <w:gridAfter w:val="1"/>
          <w:wAfter w:w="4780" w:type="dxa"/>
          <w:trHeight w:val="284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1 440,50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7B42A0">
              <w:rPr>
                <w:rFonts w:ascii="Arial" w:hAnsi="Arial" w:cs="Arial"/>
                <w:sz w:val="16"/>
                <w:szCs w:val="16"/>
              </w:rPr>
              <w:t>02,60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7B42A0">
              <w:rPr>
                <w:rFonts w:ascii="Arial" w:hAnsi="Arial" w:cs="Arial"/>
                <w:sz w:val="16"/>
                <w:szCs w:val="16"/>
              </w:rPr>
              <w:t>02,60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7B42A0" w:rsidTr="00FF4EF8">
        <w:trPr>
          <w:gridAfter w:val="1"/>
          <w:wAfter w:w="4780" w:type="dxa"/>
          <w:trHeight w:val="41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7B42A0" w:rsidTr="00FF4EF8">
        <w:trPr>
          <w:gridAfter w:val="1"/>
          <w:wAfter w:w="4780" w:type="dxa"/>
          <w:trHeight w:val="481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B42A0" w:rsidTr="00FF4EF8">
        <w:trPr>
          <w:gridAfter w:val="1"/>
          <w:wAfter w:w="4780" w:type="dxa"/>
          <w:trHeight w:val="28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7B42A0" w:rsidTr="00FF4EF8">
        <w:trPr>
          <w:gridAfter w:val="1"/>
          <w:wAfter w:w="4780" w:type="dxa"/>
          <w:trHeight w:val="601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7B42A0" w:rsidTr="00FF4EF8">
        <w:trPr>
          <w:gridAfter w:val="1"/>
          <w:wAfter w:w="4780" w:type="dxa"/>
          <w:trHeight w:val="513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7B42A0" w:rsidTr="00FF4EF8">
        <w:trPr>
          <w:gridAfter w:val="1"/>
          <w:wAfter w:w="4780" w:type="dxa"/>
          <w:trHeight w:val="268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7B42A0" w:rsidTr="00FF4EF8">
        <w:trPr>
          <w:gridAfter w:val="1"/>
          <w:wAfter w:w="4780" w:type="dxa"/>
          <w:trHeight w:val="227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7B42A0" w:rsidTr="00FF4EF8">
        <w:trPr>
          <w:gridAfter w:val="1"/>
          <w:wAfter w:w="4780" w:type="dxa"/>
          <w:trHeight w:val="38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B42A0" w:rsidTr="00FF4EF8">
        <w:trPr>
          <w:gridAfter w:val="1"/>
          <w:wAfter w:w="4780" w:type="dxa"/>
          <w:trHeight w:val="269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A749D1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5E61A6">
            <w:pPr>
              <w:rPr>
                <w:rFonts w:ascii="Arial" w:hAnsi="Arial" w:cs="Arial"/>
                <w:sz w:val="16"/>
                <w:szCs w:val="16"/>
              </w:rPr>
            </w:pPr>
            <w:r w:rsidRPr="00395579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A749D1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5E61A6">
            <w:pPr>
              <w:rPr>
                <w:rFonts w:ascii="Arial" w:hAnsi="Arial" w:cs="Arial"/>
                <w:sz w:val="16"/>
                <w:szCs w:val="16"/>
              </w:rPr>
            </w:pPr>
            <w:r w:rsidRPr="00395579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A749D1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5E6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A749D1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5E6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B42A0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B42A0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B42A0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B42A0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B42A0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2 633,31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2 633,31</w:t>
            </w:r>
          </w:p>
        </w:tc>
      </w:tr>
      <w:tr w:rsidR="007B42A0" w:rsidTr="00FF4EF8">
        <w:trPr>
          <w:gridAfter w:val="1"/>
          <w:wAfter w:w="4780" w:type="dxa"/>
          <w:trHeight w:val="688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1 164,80</w:t>
            </w:r>
          </w:p>
        </w:tc>
      </w:tr>
      <w:tr w:rsidR="007B42A0" w:rsidTr="00FF4EF8">
        <w:trPr>
          <w:gridAfter w:val="1"/>
          <w:wAfter w:w="4780" w:type="dxa"/>
          <w:trHeight w:val="54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1 164,80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1 164,80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1 468,51</w:t>
            </w:r>
          </w:p>
        </w:tc>
      </w:tr>
      <w:tr w:rsidR="007B42A0" w:rsidTr="00FF4EF8">
        <w:trPr>
          <w:gridAfter w:val="1"/>
          <w:wAfter w:w="4780" w:type="dxa"/>
          <w:trHeight w:val="589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7B42A0" w:rsidTr="00FF4EF8">
        <w:trPr>
          <w:gridAfter w:val="1"/>
          <w:wAfter w:w="4780" w:type="dxa"/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B42A0" w:rsidTr="00FF4EF8">
        <w:trPr>
          <w:gridAfter w:val="1"/>
          <w:wAfter w:w="4780" w:type="dxa"/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B42A0" w:rsidTr="00FF4EF8">
        <w:trPr>
          <w:gridAfter w:val="1"/>
          <w:wAfter w:w="4780" w:type="dxa"/>
          <w:trHeight w:val="126"/>
        </w:trPr>
        <w:tc>
          <w:tcPr>
            <w:tcW w:w="652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42A0" w:rsidRDefault="007B42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2A0" w:rsidRDefault="007B42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604256" w:rsidTr="00FF4EF8">
        <w:trPr>
          <w:gridBefore w:val="1"/>
          <w:gridAfter w:val="1"/>
          <w:wBefore w:w="552" w:type="dxa"/>
          <w:wAfter w:w="4780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EF8" w:rsidRDefault="00FF4EF8">
            <w:pPr>
              <w:rPr>
                <w:rFonts w:ascii="Arial" w:hAnsi="Arial" w:cs="Arial"/>
                <w:sz w:val="20"/>
                <w:szCs w:val="20"/>
              </w:rPr>
            </w:pPr>
          </w:p>
          <w:p w:rsidR="00FF4EF8" w:rsidRDefault="00FF4EF8">
            <w:pPr>
              <w:rPr>
                <w:rFonts w:ascii="Arial" w:hAnsi="Arial" w:cs="Arial"/>
                <w:sz w:val="20"/>
                <w:szCs w:val="20"/>
              </w:rPr>
            </w:pPr>
          </w:p>
          <w:p w:rsidR="00FF4EF8" w:rsidRDefault="00FF4EF8">
            <w:pPr>
              <w:rPr>
                <w:rFonts w:ascii="Arial" w:hAnsi="Arial" w:cs="Arial"/>
                <w:sz w:val="20"/>
                <w:szCs w:val="20"/>
              </w:rPr>
            </w:pPr>
          </w:p>
          <w:p w:rsidR="00604256" w:rsidRDefault="00604256" w:rsidP="00FF4E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Приложение4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FF4EF8">
        <w:trPr>
          <w:gridBefore w:val="1"/>
          <w:gridAfter w:val="1"/>
          <w:wBefore w:w="552" w:type="dxa"/>
          <w:wAfter w:w="4780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FF4EF8">
        <w:trPr>
          <w:gridBefore w:val="1"/>
          <w:gridAfter w:val="1"/>
          <w:wBefore w:w="552" w:type="dxa"/>
          <w:wAfter w:w="4780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FF4EF8">
        <w:trPr>
          <w:gridBefore w:val="1"/>
          <w:gridAfter w:val="1"/>
          <w:wBefore w:w="552" w:type="dxa"/>
          <w:wAfter w:w="4780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FF4EF8">
        <w:trPr>
          <w:gridBefore w:val="1"/>
          <w:gridAfter w:val="1"/>
          <w:wBefore w:w="552" w:type="dxa"/>
          <w:wAfter w:w="4780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A749D1">
        <w:trPr>
          <w:gridBefore w:val="1"/>
          <w:wBefore w:w="552" w:type="dxa"/>
          <w:trHeight w:val="255"/>
        </w:trPr>
        <w:tc>
          <w:tcPr>
            <w:tcW w:w="14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A749D1">
        <w:trPr>
          <w:gridBefore w:val="1"/>
          <w:wBefore w:w="552" w:type="dxa"/>
          <w:trHeight w:val="255"/>
        </w:trPr>
        <w:tc>
          <w:tcPr>
            <w:tcW w:w="143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765B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765B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  <w:r>
        <w:t>Таблица 1</w:t>
      </w:r>
    </w:p>
    <w:tbl>
      <w:tblPr>
        <w:tblW w:w="11577" w:type="dxa"/>
        <w:tblInd w:w="-743" w:type="dxa"/>
        <w:tblLayout w:type="fixed"/>
        <w:tblLook w:val="04A0"/>
      </w:tblPr>
      <w:tblGrid>
        <w:gridCol w:w="425"/>
        <w:gridCol w:w="568"/>
        <w:gridCol w:w="4105"/>
        <w:gridCol w:w="567"/>
        <w:gridCol w:w="601"/>
        <w:gridCol w:w="675"/>
        <w:gridCol w:w="6"/>
        <w:gridCol w:w="708"/>
        <w:gridCol w:w="420"/>
        <w:gridCol w:w="711"/>
        <w:gridCol w:w="567"/>
        <w:gridCol w:w="142"/>
        <w:gridCol w:w="992"/>
        <w:gridCol w:w="142"/>
        <w:gridCol w:w="948"/>
      </w:tblGrid>
      <w:tr w:rsidR="00765B5A" w:rsidTr="00FF4EF8">
        <w:trPr>
          <w:gridBefore w:val="1"/>
          <w:gridAfter w:val="2"/>
          <w:wBefore w:w="425" w:type="dxa"/>
          <w:wAfter w:w="1090" w:type="dxa"/>
          <w:trHeight w:val="345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B5A" w:rsidRPr="00307683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7683">
              <w:rPr>
                <w:bCs/>
                <w:sz w:val="16"/>
                <w:szCs w:val="16"/>
              </w:rPr>
              <w:t>КВСР</w:t>
            </w:r>
            <w:r w:rsidRPr="00307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5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195"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B5A" w:rsidRDefault="00765B5A" w:rsidP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Куликовского сельсовета Чулымского района НСО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7 564,09387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3 209,39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3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5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6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55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 w:rsidP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="00A749D1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49,20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 w:rsidP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="00A749D1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49,10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52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1 440,50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4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1 440,50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765B5A">
              <w:rPr>
                <w:rFonts w:ascii="Arial" w:hAnsi="Arial" w:cs="Arial"/>
                <w:sz w:val="16"/>
                <w:szCs w:val="16"/>
              </w:rPr>
              <w:t>02,60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765B5A">
              <w:rPr>
                <w:rFonts w:ascii="Arial" w:hAnsi="Arial" w:cs="Arial"/>
                <w:sz w:val="16"/>
                <w:szCs w:val="16"/>
              </w:rPr>
              <w:t>02,60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53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6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58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68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6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65B5A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2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395579">
            <w:pPr>
              <w:rPr>
                <w:rFonts w:ascii="Arial" w:hAnsi="Arial" w:cs="Arial"/>
                <w:sz w:val="16"/>
                <w:szCs w:val="16"/>
              </w:rPr>
            </w:pPr>
            <w:r w:rsidRPr="00395579">
              <w:rPr>
                <w:rFonts w:ascii="Arial" w:hAnsi="Arial"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2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A749D1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395579">
            <w:pPr>
              <w:rPr>
                <w:rFonts w:ascii="Arial" w:hAnsi="Arial" w:cs="Arial"/>
                <w:sz w:val="16"/>
                <w:szCs w:val="16"/>
              </w:rPr>
            </w:pPr>
            <w:r w:rsidRPr="00395579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A749D1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>
            <w:pPr>
              <w:rPr>
                <w:rFonts w:ascii="Arial" w:hAnsi="Arial" w:cs="Arial"/>
                <w:sz w:val="16"/>
                <w:szCs w:val="16"/>
              </w:rPr>
            </w:pPr>
            <w:r w:rsidRPr="00395579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A749D1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5E6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A749D1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749D1" w:rsidRDefault="00A749D1" w:rsidP="005E6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A749D1" w:rsidRDefault="00A749D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49D1" w:rsidRDefault="00A749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686,46717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3955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65B5A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3955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65B5A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3955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65B5A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3955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65B5A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3955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65B5A">
              <w:rPr>
                <w:rFonts w:ascii="Arial" w:hAnsi="Arial" w:cs="Arial"/>
                <w:sz w:val="16"/>
                <w:szCs w:val="16"/>
              </w:rPr>
              <w:t>31,0267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2 633,31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2 633,31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68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1 164,80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63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1 164,80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1 164,80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1 468,51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74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4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765B5A" w:rsidTr="00FF4EF8">
        <w:trPr>
          <w:gridBefore w:val="1"/>
          <w:gridAfter w:val="2"/>
          <w:wBefore w:w="425" w:type="dxa"/>
          <w:wAfter w:w="1090" w:type="dxa"/>
          <w:trHeight w:val="26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B5A" w:rsidRDefault="00765B5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B5A" w:rsidRDefault="00765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523041" w:rsidTr="00523041">
        <w:tblPrEx>
          <w:tblLook w:val="0000"/>
        </w:tblPrEx>
        <w:trPr>
          <w:trHeight w:val="255"/>
        </w:trPr>
        <w:tc>
          <w:tcPr>
            <w:tcW w:w="1157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4EF8" w:rsidRDefault="00FF4EF8" w:rsidP="005E6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23041" w:rsidRDefault="00523041" w:rsidP="005E61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66602D">
              <w:rPr>
                <w:rFonts w:ascii="Arial" w:hAnsi="Arial" w:cs="Arial"/>
                <w:sz w:val="20"/>
                <w:szCs w:val="20"/>
              </w:rPr>
              <w:lastRenderedPageBreak/>
              <w:t xml:space="preserve">(государственным программам и непрограммным направлениям деятельности) группам </w:t>
            </w:r>
          </w:p>
          <w:p w:rsidR="00523041" w:rsidRDefault="00523041" w:rsidP="00523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подгруппам видам расходов классификации расходов бюджета на 2021год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431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23041" w:rsidRDefault="00523041" w:rsidP="005E61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125"/>
        </w:trPr>
        <w:tc>
          <w:tcPr>
            <w:tcW w:w="50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23041" w:rsidRDefault="00523041" w:rsidP="005E61A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23041" w:rsidRDefault="00523041" w:rsidP="005E61A6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b/>
                <w:bCs/>
                <w:sz w:val="16"/>
                <w:szCs w:val="16"/>
              </w:rPr>
            </w:pPr>
            <w:r w:rsidRPr="00641B88">
              <w:rPr>
                <w:b/>
                <w:bCs/>
                <w:sz w:val="16"/>
                <w:szCs w:val="16"/>
              </w:rPr>
              <w:t>администрация Куликовского сельсовета Чулымского района НСО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6C4CD4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6C4CD4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6C4CD4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213422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1126093,87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6C4CD4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6C4CD4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6C4CD4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8A67E1" w:rsidRDefault="00925789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540000,00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B1707" w:rsidRDefault="00523041" w:rsidP="005E61A6">
            <w:pPr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8800004190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EB1707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EB1707" w:rsidRDefault="00925789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540000,00</w:t>
            </w:r>
          </w:p>
        </w:tc>
      </w:tr>
      <w:tr w:rsidR="00925789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789" w:rsidRDefault="00925789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789" w:rsidRPr="00492870" w:rsidRDefault="00925789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25789" w:rsidRPr="00492870" w:rsidRDefault="00925789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25789" w:rsidRPr="00492870" w:rsidRDefault="00925789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25789" w:rsidRPr="00492870" w:rsidRDefault="00925789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5789" w:rsidRPr="00492870" w:rsidRDefault="00925789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5789" w:rsidRDefault="00925789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25789" w:rsidRDefault="00925789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492870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492870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492870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492870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492870" w:rsidRDefault="00523041" w:rsidP="00523041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7D0F1B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492870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7D0F1B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50000,00</w:t>
            </w:r>
          </w:p>
        </w:tc>
      </w:tr>
      <w:tr w:rsidR="00523041" w:rsidRPr="00D9609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2A093B" w:rsidRDefault="00523041" w:rsidP="005E61A6">
            <w:pPr>
              <w:rPr>
                <w:b/>
                <w:sz w:val="16"/>
                <w:szCs w:val="16"/>
              </w:rPr>
            </w:pPr>
            <w:r w:rsidRPr="002A093B">
              <w:rPr>
                <w:b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D96091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D9609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D96091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D96091" w:rsidRDefault="00523041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8800051180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9214,05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8800051180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2285,95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 w:rsidRPr="002A093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8800051180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523041" w:rsidP="00523041">
            <w:pPr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-11500,00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2A093B" w:rsidRDefault="00523041" w:rsidP="005E61A6">
            <w:pPr>
              <w:rPr>
                <w:b/>
                <w:sz w:val="16"/>
                <w:szCs w:val="16"/>
              </w:rPr>
            </w:pPr>
            <w:r w:rsidRPr="002A093B">
              <w:rPr>
                <w:b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925789" w:rsidP="005E61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EB1707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EB1707" w:rsidRDefault="00925789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30000,00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 w:rsidRPr="002A093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925789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8800013090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D96091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D9609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D96091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D96091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D96091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D96091" w:rsidRDefault="00213422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227067,17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 w:rsidRPr="002A093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77067,17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 w:rsidRPr="002A093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523041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07CCC" w:rsidRDefault="00523041" w:rsidP="005E61A6">
            <w:pPr>
              <w:rPr>
                <w:b/>
                <w:sz w:val="16"/>
                <w:szCs w:val="16"/>
              </w:rPr>
            </w:pPr>
            <w:r w:rsidRPr="00E07CCC">
              <w:rPr>
                <w:b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07CCC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07CCC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07CCC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07CCC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07CCC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07CCC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07CCC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E07CCC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E07CCC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E07CCC" w:rsidRDefault="00925789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</w:t>
            </w:r>
            <w:r w:rsidR="00213422">
              <w:rPr>
                <w:b/>
                <w:bCs/>
                <w:iCs/>
                <w:sz w:val="16"/>
                <w:szCs w:val="16"/>
              </w:rPr>
              <w:t>31026,70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 w:rsidRPr="002A093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925789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</w:t>
            </w:r>
            <w:r w:rsidR="00213422">
              <w:rPr>
                <w:bCs/>
                <w:iCs/>
                <w:sz w:val="16"/>
                <w:szCs w:val="16"/>
              </w:rPr>
              <w:t>31026,70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336468" w:rsidRDefault="00523041" w:rsidP="005E61A6">
            <w:pPr>
              <w:rPr>
                <w:b/>
                <w:bCs/>
                <w:sz w:val="16"/>
                <w:szCs w:val="16"/>
              </w:rPr>
            </w:pPr>
            <w:r w:rsidRPr="00336468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336468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336468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336468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336468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336468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33646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336468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336468" w:rsidRDefault="00523041" w:rsidP="005E61A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336468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336468" w:rsidRDefault="00213422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18000,00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95543E" w:rsidRDefault="00523041" w:rsidP="005E61A6">
            <w:pPr>
              <w:rPr>
                <w:bCs/>
                <w:sz w:val="16"/>
                <w:szCs w:val="16"/>
              </w:rPr>
            </w:pPr>
            <w:r w:rsidRPr="0095543E">
              <w:rPr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95543E" w:rsidRDefault="00523041" w:rsidP="005E61A6">
            <w:pPr>
              <w:rPr>
                <w:bCs/>
                <w:sz w:val="16"/>
                <w:szCs w:val="16"/>
              </w:rPr>
            </w:pPr>
            <w:r w:rsidRPr="0095543E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95543E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95543E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95543E" w:rsidRDefault="00523041" w:rsidP="005E61A6">
            <w:pPr>
              <w:jc w:val="center"/>
              <w:rPr>
                <w:sz w:val="16"/>
                <w:szCs w:val="16"/>
              </w:rPr>
            </w:pPr>
            <w:r w:rsidRPr="0095543E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8800010100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264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A02C5B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23041" w:rsidRPr="00EB1707" w:rsidRDefault="00213422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180000,00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B1707" w:rsidRDefault="00523041" w:rsidP="005E61A6">
            <w:pPr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bCs/>
                <w:sz w:val="16"/>
                <w:szCs w:val="16"/>
              </w:rPr>
            </w:pPr>
            <w:r w:rsidRPr="00EB1707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8800080010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Pr="00EB1707" w:rsidRDefault="00523041" w:rsidP="005E61A6">
            <w:pPr>
              <w:jc w:val="center"/>
              <w:rPr>
                <w:b/>
                <w:sz w:val="16"/>
                <w:szCs w:val="16"/>
              </w:rPr>
            </w:pPr>
            <w:r w:rsidRPr="00EB1707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Pr="00EB1707" w:rsidRDefault="00523041" w:rsidP="005E61A6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3041" w:rsidRPr="00EB1707" w:rsidRDefault="00213422" w:rsidP="005E61A6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180000,00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3041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3041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20000,00</w:t>
            </w:r>
          </w:p>
        </w:tc>
      </w:tr>
      <w:tr w:rsidR="00523041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Default="00523041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3041" w:rsidRPr="00492870" w:rsidRDefault="00523041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3041" w:rsidRDefault="00523041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3041" w:rsidRDefault="00523041" w:rsidP="00213422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</w:t>
            </w:r>
            <w:r w:rsidR="00213422">
              <w:rPr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23041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65000,00</w:t>
            </w:r>
          </w:p>
        </w:tc>
      </w:tr>
      <w:tr w:rsidR="00213422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22" w:rsidRDefault="00213422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22" w:rsidRPr="00492870" w:rsidRDefault="00213422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3422" w:rsidRDefault="00213422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3422" w:rsidRDefault="00213422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3422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213422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22" w:rsidRDefault="00213422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22" w:rsidRPr="00492870" w:rsidRDefault="00213422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3422" w:rsidRDefault="00213422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3422" w:rsidRDefault="00213422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3422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30000,00</w:t>
            </w:r>
          </w:p>
        </w:tc>
      </w:tr>
      <w:tr w:rsidR="00213422" w:rsidTr="00FF4EF8">
        <w:tblPrEx>
          <w:tblLook w:val="0000"/>
        </w:tblPrEx>
        <w:trPr>
          <w:gridAfter w:val="1"/>
          <w:wAfter w:w="948" w:type="dxa"/>
          <w:trHeight w:val="255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22" w:rsidRDefault="00213422" w:rsidP="005E61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3422" w:rsidRPr="00492870" w:rsidRDefault="00213422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13422" w:rsidRPr="00492870" w:rsidRDefault="00213422" w:rsidP="005E61A6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13422" w:rsidRDefault="00213422" w:rsidP="005E61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3422" w:rsidRDefault="00213422" w:rsidP="005E61A6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3422" w:rsidRDefault="00213422" w:rsidP="005E61A6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5000,00</w:t>
            </w:r>
          </w:p>
        </w:tc>
      </w:tr>
    </w:tbl>
    <w:p w:rsidR="00523041" w:rsidRDefault="00523041" w:rsidP="00523041"/>
    <w:p w:rsidR="00523041" w:rsidRDefault="00523041" w:rsidP="00523041"/>
    <w:p w:rsidR="00765B5A" w:rsidRDefault="00765B5A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D14B5D" w:rsidRDefault="00D14B5D" w:rsidP="00FF7E6E">
      <w:pPr>
        <w:ind w:right="141"/>
        <w:jc w:val="right"/>
      </w:pPr>
    </w:p>
    <w:sectPr w:rsidR="00D14B5D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009" w:rsidRDefault="008D5009" w:rsidP="00FF7E6E">
      <w:r>
        <w:separator/>
      </w:r>
    </w:p>
  </w:endnote>
  <w:endnote w:type="continuationSeparator" w:id="1">
    <w:p w:rsidR="008D5009" w:rsidRDefault="008D5009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009" w:rsidRDefault="008D5009" w:rsidP="00FF7E6E">
      <w:r>
        <w:separator/>
      </w:r>
    </w:p>
  </w:footnote>
  <w:footnote w:type="continuationSeparator" w:id="1">
    <w:p w:rsidR="008D5009" w:rsidRDefault="008D5009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EAA"/>
    <w:rsid w:val="002E2F33"/>
    <w:rsid w:val="002E6FE1"/>
    <w:rsid w:val="002F140D"/>
    <w:rsid w:val="002F3340"/>
    <w:rsid w:val="002F375B"/>
    <w:rsid w:val="00302F8E"/>
    <w:rsid w:val="00307683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94E4C"/>
    <w:rsid w:val="00395579"/>
    <w:rsid w:val="003B2800"/>
    <w:rsid w:val="003C6CB1"/>
    <w:rsid w:val="003D31A5"/>
    <w:rsid w:val="003E1F6F"/>
    <w:rsid w:val="003E4D3D"/>
    <w:rsid w:val="00404202"/>
    <w:rsid w:val="0041035D"/>
    <w:rsid w:val="0041661E"/>
    <w:rsid w:val="00416D79"/>
    <w:rsid w:val="00420C10"/>
    <w:rsid w:val="00431BCA"/>
    <w:rsid w:val="004327EB"/>
    <w:rsid w:val="00441910"/>
    <w:rsid w:val="0044244D"/>
    <w:rsid w:val="004431E2"/>
    <w:rsid w:val="00456001"/>
    <w:rsid w:val="00456740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4BE7"/>
    <w:rsid w:val="004C0931"/>
    <w:rsid w:val="004C1EF1"/>
    <w:rsid w:val="004E194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A785F"/>
    <w:rsid w:val="005B1BB2"/>
    <w:rsid w:val="005C001F"/>
    <w:rsid w:val="005C046A"/>
    <w:rsid w:val="005C33C5"/>
    <w:rsid w:val="005C36BF"/>
    <w:rsid w:val="005C4F31"/>
    <w:rsid w:val="005F42AC"/>
    <w:rsid w:val="006024C3"/>
    <w:rsid w:val="00604256"/>
    <w:rsid w:val="006054FB"/>
    <w:rsid w:val="00605E23"/>
    <w:rsid w:val="00621A6B"/>
    <w:rsid w:val="00636D01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E4408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69D8"/>
    <w:rsid w:val="007609A9"/>
    <w:rsid w:val="00762430"/>
    <w:rsid w:val="00765B5A"/>
    <w:rsid w:val="00765E9A"/>
    <w:rsid w:val="0076674D"/>
    <w:rsid w:val="0077264D"/>
    <w:rsid w:val="00782F16"/>
    <w:rsid w:val="007967C1"/>
    <w:rsid w:val="00797DAE"/>
    <w:rsid w:val="007A4C08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23200"/>
    <w:rsid w:val="008271B2"/>
    <w:rsid w:val="00832284"/>
    <w:rsid w:val="00833455"/>
    <w:rsid w:val="008340FC"/>
    <w:rsid w:val="00834DDA"/>
    <w:rsid w:val="00845A13"/>
    <w:rsid w:val="00850B5B"/>
    <w:rsid w:val="00853004"/>
    <w:rsid w:val="00854AF7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A60B5"/>
    <w:rsid w:val="008A67E1"/>
    <w:rsid w:val="008A79C5"/>
    <w:rsid w:val="008B4C6A"/>
    <w:rsid w:val="008D5009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6915"/>
    <w:rsid w:val="00987AE5"/>
    <w:rsid w:val="00990831"/>
    <w:rsid w:val="00997351"/>
    <w:rsid w:val="009976C5"/>
    <w:rsid w:val="009A448A"/>
    <w:rsid w:val="009A7183"/>
    <w:rsid w:val="009B453F"/>
    <w:rsid w:val="009C6A07"/>
    <w:rsid w:val="009D08A5"/>
    <w:rsid w:val="009D1945"/>
    <w:rsid w:val="009D1D9E"/>
    <w:rsid w:val="009E4690"/>
    <w:rsid w:val="009E5EE9"/>
    <w:rsid w:val="009F68CF"/>
    <w:rsid w:val="00A02C5B"/>
    <w:rsid w:val="00A063DC"/>
    <w:rsid w:val="00A176C6"/>
    <w:rsid w:val="00A21BDB"/>
    <w:rsid w:val="00A25DD2"/>
    <w:rsid w:val="00A32A48"/>
    <w:rsid w:val="00A349BF"/>
    <w:rsid w:val="00A4688E"/>
    <w:rsid w:val="00A504A8"/>
    <w:rsid w:val="00A50504"/>
    <w:rsid w:val="00A5052E"/>
    <w:rsid w:val="00A51C6D"/>
    <w:rsid w:val="00A602A9"/>
    <w:rsid w:val="00A63BC1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E2849"/>
    <w:rsid w:val="00AE444F"/>
    <w:rsid w:val="00AF7C88"/>
    <w:rsid w:val="00B0176B"/>
    <w:rsid w:val="00B01CD2"/>
    <w:rsid w:val="00B13130"/>
    <w:rsid w:val="00B36450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22895"/>
    <w:rsid w:val="00C2371D"/>
    <w:rsid w:val="00C265F0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A1185"/>
    <w:rsid w:val="00EA616B"/>
    <w:rsid w:val="00EA68A2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D1B54"/>
    <w:rsid w:val="00FE0C07"/>
    <w:rsid w:val="00FE1A2A"/>
    <w:rsid w:val="00FF10F2"/>
    <w:rsid w:val="00FF4EF8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02B7B-4EB4-4B5D-9742-356D699C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2969</Words>
  <Characters>16927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19857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9</cp:revision>
  <cp:lastPrinted>2021-02-19T07:41:00Z</cp:lastPrinted>
  <dcterms:created xsi:type="dcterms:W3CDTF">2021-02-18T07:40:00Z</dcterms:created>
  <dcterms:modified xsi:type="dcterms:W3CDTF">2021-02-20T02:03:00Z</dcterms:modified>
</cp:coreProperties>
</file>